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 xml:space="preserve">Calle Pedro A. Lluberes, esquina Rodríguez </w:t>
            </w:r>
            <w:proofErr w:type="spellStart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Objío</w:t>
            </w:r>
            <w:proofErr w:type="spellEnd"/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11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12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4D690ADD" w:rsidR="009A317B" w:rsidRPr="000F5EF3" w:rsidRDefault="00D7389B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Septiembre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000000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00000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000000" w:rsidP="00E179C7">
            <w:pPr>
              <w:jc w:val="both"/>
              <w:rPr>
                <w:rFonts w:cstheme="minorHAnsi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2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7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8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000000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60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00000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00000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000000" w:rsidP="00E179C7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3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000000" w:rsidP="00DA65B4">
            <w:pPr>
              <w:jc w:val="both"/>
              <w:rPr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000000" w:rsidP="006856B7">
            <w:pPr>
              <w:jc w:val="both"/>
              <w:rPr>
                <w:sz w:val="20"/>
                <w:szCs w:val="20"/>
              </w:rPr>
            </w:pPr>
            <w:hyperlink r:id="rId7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7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000000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80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00000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2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0000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3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00000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00000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00000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6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00000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DDE74C3" w14:textId="77777777" w:rsidTr="00CB3E53">
        <w:tc>
          <w:tcPr>
            <w:tcW w:w="3358" w:type="dxa"/>
          </w:tcPr>
          <w:p w14:paraId="21EC8647" w14:textId="77777777" w:rsidR="00ED19B7" w:rsidRPr="009E17E7" w:rsidRDefault="00ED19B7" w:rsidP="00ED19B7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595D8DB3" w14:textId="28DB5652" w:rsidR="00ED19B7" w:rsidRPr="00B82250" w:rsidRDefault="00ED19B7" w:rsidP="00ED19B7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ED19B7" w:rsidRPr="002C3EE6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ED19B7" w:rsidRPr="009E17E7" w:rsidRDefault="00000000" w:rsidP="00ED19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8" w:history="1">
              <w:r w:rsidR="00ED19B7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D19B7">
              <w:t xml:space="preserve"> </w:t>
            </w:r>
          </w:p>
        </w:tc>
        <w:tc>
          <w:tcPr>
            <w:tcW w:w="1440" w:type="dxa"/>
          </w:tcPr>
          <w:p w14:paraId="1E829DE8" w14:textId="471D8D78" w:rsidR="00ED19B7" w:rsidRPr="00E45C2A" w:rsidRDefault="00D7389B" w:rsidP="00ED19B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19B7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ED19B7" w:rsidRPr="00B82250" w:rsidRDefault="00000000" w:rsidP="00ED19B7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9" w:tooltip="Informes de logros y/o seguimiento del Plan estratégico" w:history="1">
              <w:r w:rsidR="00ED19B7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ED19B7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ED19B7" w:rsidRPr="002D64C5" w:rsidRDefault="00ED19B7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ED19B7" w:rsidRPr="0051353C" w:rsidRDefault="00000000" w:rsidP="00ED19B7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90" w:history="1">
              <w:r w:rsidR="00ED19B7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D19B7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ED19B7" w:rsidRPr="00E45C2A" w:rsidRDefault="00ED19B7" w:rsidP="00ED19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:rsidRPr="00002CF1" w14:paraId="57B5592E" w14:textId="77777777" w:rsidTr="00CB3E53">
        <w:tc>
          <w:tcPr>
            <w:tcW w:w="3358" w:type="dxa"/>
          </w:tcPr>
          <w:p w14:paraId="1380A8E7" w14:textId="01747749" w:rsidR="00ED19B7" w:rsidRPr="00327BF1" w:rsidRDefault="00ED19B7" w:rsidP="00ED19B7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ED19B7" w:rsidRPr="00D039F1" w:rsidRDefault="00ED19B7" w:rsidP="00ED19B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ED19B7" w:rsidRPr="00002CF1" w:rsidRDefault="00ED19B7" w:rsidP="00ED19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ED19B7" w:rsidRPr="00327BF1" w:rsidRDefault="00000000" w:rsidP="00ED19B7">
            <w:pPr>
              <w:jc w:val="both"/>
              <w:rPr>
                <w:sz w:val="20"/>
                <w:szCs w:val="20"/>
              </w:rPr>
            </w:pPr>
            <w:hyperlink r:id="rId91" w:history="1">
              <w:r w:rsidR="00ED19B7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D19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3278E35" w:rsidR="00ED19B7" w:rsidRPr="00E45C2A" w:rsidRDefault="00D7389B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ED19B7" w:rsidRPr="00002CF1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ED19B7" w14:paraId="19D73BF4" w14:textId="77777777" w:rsidTr="00CB3E53">
        <w:tc>
          <w:tcPr>
            <w:tcW w:w="3358" w:type="dxa"/>
          </w:tcPr>
          <w:p w14:paraId="5185C82B" w14:textId="779BAC30" w:rsidR="00ED19B7" w:rsidRPr="007B1522" w:rsidRDefault="00ED19B7" w:rsidP="00ED19B7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ED19B7" w:rsidRPr="007B1522" w:rsidRDefault="00ED19B7" w:rsidP="00ED19B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ED19B7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ED19B7" w:rsidRPr="007B1522" w:rsidRDefault="00000000" w:rsidP="00ED19B7">
            <w:pPr>
              <w:jc w:val="both"/>
              <w:rPr>
                <w:b/>
                <w:sz w:val="20"/>
                <w:szCs w:val="20"/>
              </w:rPr>
            </w:pPr>
            <w:hyperlink r:id="rId92" w:history="1">
              <w:r w:rsidR="00ED19B7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D19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1117AB0F" w:rsidR="00ED19B7" w:rsidRPr="00E45C2A" w:rsidRDefault="00D7389B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ED19B7" w:rsidRPr="002D64C5" w:rsidRDefault="00ED19B7" w:rsidP="00ED19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000000" w:rsidP="00DA65B4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4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0000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5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ED19B7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ED19B7" w:rsidRPr="00C4570A" w:rsidRDefault="00ED19B7" w:rsidP="00ED19B7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ED19B7" w:rsidRPr="00E23F58" w:rsidRDefault="00ED19B7" w:rsidP="00ED19B7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ED19B7" w:rsidRPr="00C97C32" w:rsidRDefault="00ED19B7" w:rsidP="00ED19B7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ED19B7" w:rsidRPr="00C4570A" w:rsidRDefault="00000000" w:rsidP="00ED19B7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6" w:history="1">
              <w:r w:rsidR="00ED19B7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D19B7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CA09942" w:rsidR="00ED19B7" w:rsidRPr="00E45C2A" w:rsidRDefault="00D7389B" w:rsidP="00ED19B7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="00CA64A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ED19B7" w:rsidRPr="00C97C32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000000" w:rsidP="00FA6C77">
            <w:pPr>
              <w:jc w:val="both"/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00000" w:rsidP="00641EA2">
            <w:pPr>
              <w:rPr>
                <w:color w:val="FF0000"/>
                <w:sz w:val="20"/>
                <w:szCs w:val="20"/>
              </w:rPr>
            </w:pPr>
            <w:hyperlink r:id="rId98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000000" w:rsidP="00641EA2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000000" w:rsidP="00641EA2">
            <w:pPr>
              <w:rPr>
                <w:sz w:val="20"/>
                <w:szCs w:val="20"/>
              </w:rPr>
            </w:pPr>
            <w:hyperlink r:id="rId100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19B7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ED19B7" w:rsidRPr="00A34CB4" w:rsidRDefault="00000000" w:rsidP="00ED19B7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101" w:tooltip="Ejecución del presupuesto" w:history="1">
              <w:r w:rsidR="00ED19B7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ED19B7" w:rsidRPr="008038B2" w:rsidRDefault="00ED19B7" w:rsidP="00ED19B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ED19B7" w:rsidRPr="00005D71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ED19B7" w:rsidRPr="00314747" w:rsidRDefault="00000000" w:rsidP="00ED19B7">
            <w:pPr>
              <w:rPr>
                <w:rFonts w:cstheme="minorHAnsi"/>
                <w:sz w:val="20"/>
                <w:szCs w:val="20"/>
              </w:rPr>
            </w:pPr>
            <w:hyperlink r:id="rId102" w:history="1">
              <w:r w:rsidR="00ED19B7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D19B7">
              <w:t xml:space="preserve"> </w:t>
            </w:r>
          </w:p>
        </w:tc>
        <w:tc>
          <w:tcPr>
            <w:tcW w:w="1713" w:type="dxa"/>
          </w:tcPr>
          <w:p w14:paraId="165B901A" w14:textId="1B39E968" w:rsidR="00ED19B7" w:rsidRPr="00E45C2A" w:rsidRDefault="00D7389B" w:rsidP="00ED19B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CA64A4" w:rsidRPr="008038B2" w:rsidRDefault="00CA64A4" w:rsidP="00CA64A4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CA64A4" w:rsidRPr="00005D71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CA64A4" w:rsidRPr="00DC4016" w:rsidRDefault="00000000" w:rsidP="00CA64A4">
            <w:pPr>
              <w:rPr>
                <w:sz w:val="20"/>
                <w:szCs w:val="20"/>
              </w:rPr>
            </w:pPr>
            <w:hyperlink r:id="rId103" w:history="1">
              <w:r w:rsidR="00CA64A4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CA64A4">
              <w:t xml:space="preserve"> </w:t>
            </w:r>
            <w:r w:rsidR="00CA64A4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1A5851C5" w:rsidR="00CA64A4" w:rsidRPr="00E45C2A" w:rsidRDefault="00D7389B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CA64A4" w:rsidRPr="008038B2" w:rsidRDefault="00CA64A4" w:rsidP="00CA64A4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CA64A4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CA64A4" w:rsidRPr="00E924A1" w:rsidRDefault="00000000" w:rsidP="00CA64A4">
            <w:pPr>
              <w:rPr>
                <w:sz w:val="20"/>
                <w:szCs w:val="20"/>
              </w:rPr>
            </w:pPr>
            <w:hyperlink r:id="rId104" w:history="1">
              <w:r w:rsidR="00CA64A4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CA64A4">
              <w:t xml:space="preserve"> </w:t>
            </w:r>
          </w:p>
        </w:tc>
        <w:tc>
          <w:tcPr>
            <w:tcW w:w="1713" w:type="dxa"/>
          </w:tcPr>
          <w:p w14:paraId="74507EFF" w14:textId="240E5958" w:rsidR="00CA64A4" w:rsidRPr="00E45C2A" w:rsidRDefault="00D7389B" w:rsidP="00CA64A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A64A4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CA64A4" w:rsidRPr="005567AB" w:rsidRDefault="00CA64A4" w:rsidP="00CA64A4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CA64A4" w:rsidRPr="00B14D30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CA64A4" w:rsidRPr="005567AB" w:rsidRDefault="00000000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CA64A4" w:rsidRPr="00150385">
                <w:rPr>
                  <w:rStyle w:val="Hipervnculo"/>
                </w:rPr>
                <w:t>https://www.dgcp.gob.do/transparencia/recursos-humanos</w:t>
              </w:r>
            </w:hyperlink>
            <w:r w:rsidR="00CA64A4">
              <w:t xml:space="preserve"> </w:t>
            </w:r>
          </w:p>
        </w:tc>
        <w:tc>
          <w:tcPr>
            <w:tcW w:w="1440" w:type="dxa"/>
          </w:tcPr>
          <w:p w14:paraId="71646EA5" w14:textId="0F8FAAB7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CA64A4" w:rsidRPr="002D64C5" w:rsidRDefault="00CA64A4" w:rsidP="00CA64A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CA64A4" w:rsidRPr="00AA2717" w:rsidRDefault="00CA64A4" w:rsidP="00CA64A4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CA64A4" w:rsidRPr="000D6A95" w:rsidRDefault="00CA64A4" w:rsidP="00CA64A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CA64A4" w:rsidRPr="00AA2717" w:rsidRDefault="00000000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06" w:history="1">
              <w:r w:rsidR="00CA64A4" w:rsidRPr="00150385">
                <w:rPr>
                  <w:rStyle w:val="Hipervnculo"/>
                </w:rPr>
                <w:t>https://www.dgcp.gob.do/transparencia/recursos-humanos</w:t>
              </w:r>
            </w:hyperlink>
            <w:r w:rsidR="00CA64A4">
              <w:t xml:space="preserve"> </w:t>
            </w:r>
          </w:p>
        </w:tc>
        <w:tc>
          <w:tcPr>
            <w:tcW w:w="1440" w:type="dxa"/>
          </w:tcPr>
          <w:p w14:paraId="13120839" w14:textId="0CB2D9E9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00000" w:rsidP="00641EA2">
            <w:pPr>
              <w:rPr>
                <w:sz w:val="20"/>
                <w:szCs w:val="20"/>
              </w:rPr>
            </w:pPr>
            <w:hyperlink r:id="rId107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0000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8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ED19B7" w:rsidRPr="00094857" w:rsidRDefault="00000000" w:rsidP="00ED19B7">
            <w:pPr>
              <w:rPr>
                <w:sz w:val="20"/>
                <w:szCs w:val="20"/>
                <w:shd w:val="clear" w:color="auto" w:fill="FFFFFF"/>
              </w:rPr>
            </w:pPr>
            <w:hyperlink r:id="rId109" w:tooltip="Beneficiarios de programas asistenciales" w:history="1">
              <w:r w:rsidR="00ED19B7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ED19B7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ED19B7" w:rsidRPr="002D64C5" w:rsidRDefault="00ED19B7" w:rsidP="00ED19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ED19B7" w:rsidRPr="007A30BA" w:rsidRDefault="00000000" w:rsidP="00ED19B7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10" w:history="1">
              <w:r w:rsidR="00ED19B7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ED19B7">
              <w:t xml:space="preserve"> </w:t>
            </w:r>
          </w:p>
        </w:tc>
        <w:tc>
          <w:tcPr>
            <w:tcW w:w="1417" w:type="dxa"/>
          </w:tcPr>
          <w:p w14:paraId="5826D3C0" w14:textId="330C827D" w:rsidR="00ED19B7" w:rsidRPr="00E45C2A" w:rsidRDefault="00D7389B" w:rsidP="00ED1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0000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11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00000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12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CA64A4" w:rsidRPr="00FD70D3" w:rsidRDefault="00CA64A4" w:rsidP="00CA64A4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CA64A4" w:rsidRPr="00A34CB4" w:rsidRDefault="00CA64A4" w:rsidP="00CA64A4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CA64A4" w:rsidRPr="003433CA" w:rsidRDefault="00CA64A4" w:rsidP="00CA64A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CA64A4" w:rsidRPr="00FD70D3" w:rsidRDefault="00000000" w:rsidP="00CA64A4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3" w:history="1">
              <w:r w:rsidR="00CA64A4" w:rsidRPr="00150385">
                <w:rPr>
                  <w:rStyle w:val="Hipervnculo"/>
                </w:rPr>
                <w:t>https://www.dgcp.gob.do/transparencia/compras-y-contrataciones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14BB024C" w14:textId="750C3553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CA64A4" w:rsidRPr="00DE0608" w:rsidRDefault="00000000" w:rsidP="00CA64A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4" w:tooltip="Licitaciones restringidas" w:history="1">
              <w:r w:rsidR="00CA64A4"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CA64A4" w:rsidRPr="00DE0608" w:rsidRDefault="00000000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15" w:history="1">
              <w:r w:rsidR="00CA64A4" w:rsidRPr="00150385">
                <w:rPr>
                  <w:rStyle w:val="Hipervnculo"/>
                </w:rPr>
                <w:t>https://www.dgcp.gob.do/transparencia/compras-y-contrataciones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0A099132" w14:textId="2BDD5945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CA64A4" w:rsidRPr="00BF4DB6" w:rsidRDefault="00000000" w:rsidP="00CA64A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6" w:tooltip="Sorteos de Obras" w:history="1">
              <w:r w:rsidR="00CA64A4"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CA64A4" w:rsidRPr="00BF4DB6" w:rsidRDefault="00000000" w:rsidP="00CA64A4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="00CA64A4" w:rsidRPr="00150385">
                <w:rPr>
                  <w:rStyle w:val="Hipervnculo"/>
                </w:rPr>
                <w:t>https://www.dgcp.gob.do/transparencia/compras-y-contrataciones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1AC49A52" w14:textId="25A66DAE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CA64A4" w:rsidRPr="00BC1C31" w:rsidRDefault="00CA64A4" w:rsidP="00CA64A4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CA64A4" w:rsidRPr="009F1272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CA64A4" w:rsidRPr="00715A26" w:rsidRDefault="00000000" w:rsidP="00CA64A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8" w:history="1">
              <w:r w:rsidR="00CA64A4" w:rsidRPr="00150385">
                <w:rPr>
                  <w:rStyle w:val="Hipervnculo"/>
                </w:rPr>
                <w:t>https://www.dgcp.gob.do/transparencia/compras-y-contrataciones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3AC083AC" w14:textId="7E12CE96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CA64A4" w:rsidRPr="00430B0D" w:rsidRDefault="00CA64A4" w:rsidP="00CA64A4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CA64A4" w:rsidRPr="00A34CB4" w:rsidRDefault="00CA64A4" w:rsidP="00CA64A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CA64A4" w:rsidRPr="00430B0D" w:rsidRDefault="00000000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="00CA64A4" w:rsidRPr="00150385">
                <w:rPr>
                  <w:rStyle w:val="Hipervnculo"/>
                </w:rPr>
                <w:t>https://www.dgcp.gob.do/transparencia/compras-y-contrataciones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002EE88E" w14:textId="63722789" w:rsidR="00CA64A4" w:rsidRPr="00A34CB4" w:rsidRDefault="00D7389B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785BDB99" w14:textId="77777777" w:rsidTr="00DE0608">
        <w:tc>
          <w:tcPr>
            <w:tcW w:w="3396" w:type="dxa"/>
          </w:tcPr>
          <w:p w14:paraId="4BAE6A09" w14:textId="47D60F3D" w:rsidR="00CA64A4" w:rsidRPr="007C38F9" w:rsidRDefault="00CA64A4" w:rsidP="00CA64A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CA64A4" w:rsidRPr="00A34CB4" w:rsidRDefault="00CA64A4" w:rsidP="00CA64A4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CA64A4" w:rsidRPr="00275B06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CA64A4" w:rsidRPr="00DB4B65" w:rsidRDefault="00CA64A4" w:rsidP="00CA64A4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CA64A4" w:rsidRPr="003377FB" w:rsidRDefault="00000000" w:rsidP="00CA64A4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20" w:history="1">
              <w:r w:rsidR="00CA64A4"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 w:rsidR="00CA64A4"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4896B5BA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CA64A4" w:rsidRPr="00171184" w:rsidRDefault="00CA64A4" w:rsidP="00CA64A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CA64A4" w:rsidRPr="00A34CB4" w:rsidRDefault="00CA64A4" w:rsidP="00CA64A4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CA64A4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CA64A4" w:rsidRPr="00171184" w:rsidRDefault="00000000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1" w:history="1">
              <w:r w:rsidR="00CA64A4"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45BE2425" w14:textId="50530B53" w:rsidR="00CA64A4" w:rsidRPr="00A34CB4" w:rsidRDefault="00D7389B" w:rsidP="00CA64A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389B" w14:paraId="044019E9" w14:textId="77777777" w:rsidTr="00D7389B">
        <w:trPr>
          <w:trHeight w:val="377"/>
        </w:trPr>
        <w:tc>
          <w:tcPr>
            <w:tcW w:w="3396" w:type="dxa"/>
          </w:tcPr>
          <w:p w14:paraId="620F118D" w14:textId="089AC05E" w:rsidR="00D7389B" w:rsidRPr="007D18C7" w:rsidRDefault="00D7389B" w:rsidP="00D7389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D7389B" w:rsidRPr="003377FB" w:rsidRDefault="00D7389B" w:rsidP="00D7389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D7389B" w:rsidRPr="00583921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D7389B" w:rsidRPr="007D18C7" w:rsidRDefault="00D7389B" w:rsidP="00D738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2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DF213DB" w:rsidR="00D7389B" w:rsidRPr="00A34CB4" w:rsidRDefault="00D7389B" w:rsidP="00D7389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C43A2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4C43A2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389B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D7389B" w:rsidRPr="003760AD" w:rsidRDefault="00D7389B" w:rsidP="00D7389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D7389B" w:rsidRPr="00A34CB4" w:rsidRDefault="00D7389B" w:rsidP="00D7389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D7389B" w:rsidRPr="003377FB" w:rsidRDefault="00D7389B" w:rsidP="00D7389B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3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104E9E31" w:rsidR="00D7389B" w:rsidRPr="00A34CB4" w:rsidRDefault="00D7389B" w:rsidP="00D7389B">
            <w:pPr>
              <w:jc w:val="center"/>
              <w:rPr>
                <w:color w:val="FF0000"/>
                <w:sz w:val="20"/>
                <w:szCs w:val="20"/>
              </w:rPr>
            </w:pPr>
            <w:r w:rsidRPr="004C43A2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4C43A2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389B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D7389B" w:rsidRPr="003B5F0E" w:rsidRDefault="00D7389B" w:rsidP="00D7389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D7389B" w:rsidRPr="00A34CB4" w:rsidRDefault="00D7389B" w:rsidP="00D7389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D7389B" w:rsidRPr="003377FB" w:rsidRDefault="00D7389B" w:rsidP="00D7389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4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4BEE82F4" w:rsidR="00D7389B" w:rsidRPr="00A34CB4" w:rsidRDefault="00D7389B" w:rsidP="00D7389B">
            <w:pPr>
              <w:jc w:val="center"/>
              <w:rPr>
                <w:color w:val="FF0000"/>
                <w:sz w:val="20"/>
                <w:szCs w:val="20"/>
              </w:rPr>
            </w:pPr>
            <w:r w:rsidRPr="00A515EA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A515E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389B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D7389B" w:rsidRPr="00CD436A" w:rsidRDefault="00D7389B" w:rsidP="00D7389B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D7389B" w:rsidRPr="00A34CB4" w:rsidRDefault="00D7389B" w:rsidP="00D7389B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D7389B" w:rsidRPr="00275B06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D7389B" w:rsidRPr="00CD436A" w:rsidRDefault="00D7389B" w:rsidP="00D7389B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5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01E4ED31" w:rsidR="00D7389B" w:rsidRPr="00A34CB4" w:rsidRDefault="00D7389B" w:rsidP="00D7389B">
            <w:pPr>
              <w:jc w:val="center"/>
              <w:rPr>
                <w:color w:val="FF0000"/>
                <w:sz w:val="20"/>
                <w:szCs w:val="20"/>
              </w:rPr>
            </w:pPr>
            <w:r w:rsidRPr="00A515EA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A515E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389B" w14:paraId="415F5728" w14:textId="77777777" w:rsidTr="00DE0608">
        <w:tc>
          <w:tcPr>
            <w:tcW w:w="3396" w:type="dxa"/>
          </w:tcPr>
          <w:p w14:paraId="27D2DF15" w14:textId="611C087F" w:rsidR="00D7389B" w:rsidRPr="00AB0D05" w:rsidRDefault="00D7389B" w:rsidP="00D7389B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6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D7389B" w:rsidRPr="00AB0D05" w:rsidRDefault="00D7389B" w:rsidP="00D7389B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D7389B" w:rsidRPr="00A34CB4" w:rsidRDefault="00D7389B" w:rsidP="00D7389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D7389B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D7389B" w:rsidRPr="00AB0D05" w:rsidRDefault="00D7389B" w:rsidP="00D7389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7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3B7F6313" w:rsidR="00D7389B" w:rsidRPr="00A34CB4" w:rsidRDefault="00D7389B" w:rsidP="00D7389B">
            <w:pPr>
              <w:jc w:val="center"/>
              <w:rPr>
                <w:color w:val="FF0000"/>
                <w:sz w:val="20"/>
                <w:szCs w:val="20"/>
              </w:rPr>
            </w:pPr>
            <w:r w:rsidRPr="00A515EA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A515E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D7389B" w:rsidRPr="002D64C5" w:rsidRDefault="00D7389B" w:rsidP="00D7389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A64A4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CA64A4" w:rsidRPr="00F15A9F" w:rsidRDefault="00CA64A4" w:rsidP="00CA64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CA64A4" w:rsidRPr="00A34CB4" w:rsidRDefault="00CA64A4" w:rsidP="00CA64A4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CA64A4" w:rsidRPr="008E69F8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CA64A4" w:rsidRPr="00767A7B" w:rsidRDefault="00000000" w:rsidP="00CA64A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8" w:history="1">
              <w:r w:rsidR="00CA64A4" w:rsidRPr="00150385">
                <w:rPr>
                  <w:rStyle w:val="Hipervnculo"/>
                </w:rPr>
                <w:t>https://www.transparencia.gob.do/</w:t>
              </w:r>
            </w:hyperlink>
            <w:r w:rsidR="00CA64A4">
              <w:t xml:space="preserve"> </w:t>
            </w:r>
          </w:p>
        </w:tc>
        <w:tc>
          <w:tcPr>
            <w:tcW w:w="1481" w:type="dxa"/>
          </w:tcPr>
          <w:p w14:paraId="7584C3A8" w14:textId="1F532EC5" w:rsidR="00CA64A4" w:rsidRPr="00A34CB4" w:rsidRDefault="00D7389B" w:rsidP="00CA64A4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CA64A4" w:rsidRPr="002D64C5" w:rsidRDefault="00CA64A4" w:rsidP="00CA64A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389B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D7389B" w:rsidRPr="00883AA9" w:rsidRDefault="00D7389B" w:rsidP="00D7389B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D7389B" w:rsidRPr="00036564" w:rsidRDefault="00D7389B" w:rsidP="00D738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D7389B" w:rsidRPr="002D64C5" w:rsidRDefault="00D7389B" w:rsidP="00D7389B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D7389B" w:rsidRPr="00883AA9" w:rsidRDefault="00D7389B" w:rsidP="00D7389B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1A23BF52" w:rsidR="00D7389B" w:rsidRPr="00E45C2A" w:rsidRDefault="00D7389B" w:rsidP="00D7389B">
            <w:pPr>
              <w:jc w:val="center"/>
              <w:rPr>
                <w:sz w:val="20"/>
                <w:szCs w:val="20"/>
              </w:rPr>
            </w:pPr>
            <w:r w:rsidRPr="00CB1794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CB179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D7389B" w:rsidRPr="002D64C5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7389B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D7389B" w:rsidRPr="00883AA9" w:rsidRDefault="00D7389B" w:rsidP="00D7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D7389B" w:rsidRPr="002D64C5" w:rsidRDefault="00D7389B" w:rsidP="00D73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D7389B" w:rsidRDefault="00D7389B" w:rsidP="00D7389B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16C0E05D" w:rsidR="00D7389B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B1794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CB179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D7389B" w:rsidRPr="002D64C5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D7389B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D7389B" w:rsidRPr="00883AA9" w:rsidRDefault="00D7389B" w:rsidP="00D7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D7389B" w:rsidRPr="002D64C5" w:rsidRDefault="00D7389B" w:rsidP="00D73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D7389B" w:rsidRDefault="00D7389B" w:rsidP="00D7389B">
            <w:pPr>
              <w:shd w:val="clear" w:color="auto" w:fill="FFFFFF"/>
            </w:pPr>
            <w:hyperlink r:id="rId131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4F01A241" w:rsidR="00D7389B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B1794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CB179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D7389B" w:rsidRPr="002D64C5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D7389B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D7389B" w:rsidRPr="00883AA9" w:rsidRDefault="00D7389B" w:rsidP="00D7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D7389B" w:rsidRPr="002D64C5" w:rsidRDefault="00D7389B" w:rsidP="00D73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D7389B" w:rsidRDefault="00D7389B" w:rsidP="00D7389B">
            <w:pPr>
              <w:shd w:val="clear" w:color="auto" w:fill="FFFFFF"/>
            </w:pPr>
            <w:hyperlink r:id="rId132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6A70CBD0" w:rsidR="00D7389B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B1794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CB179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D7389B" w:rsidRPr="002D64C5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7389B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D7389B" w:rsidRDefault="00D7389B" w:rsidP="00D73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D7389B" w:rsidRDefault="00D7389B" w:rsidP="00D738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D7389B" w:rsidRDefault="00D7389B" w:rsidP="00D7389B">
            <w:pPr>
              <w:shd w:val="clear" w:color="auto" w:fill="FFFFFF"/>
            </w:pPr>
            <w:hyperlink r:id="rId133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54F7FF08" w:rsidR="00D7389B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B1794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CB179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D7389B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389B" w:rsidRPr="007E3B7A" w14:paraId="53F84D62" w14:textId="77777777" w:rsidTr="007F59BA">
        <w:tc>
          <w:tcPr>
            <w:tcW w:w="3396" w:type="dxa"/>
          </w:tcPr>
          <w:p w14:paraId="429B1B75" w14:textId="556C69B7" w:rsidR="00D7389B" w:rsidRPr="00E77A2C" w:rsidRDefault="00D7389B" w:rsidP="00D738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D7389B" w:rsidRPr="00131721" w:rsidRDefault="00D7389B" w:rsidP="00D7389B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77E7A810" w:rsidR="00D7389B" w:rsidRPr="00E45C2A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27BC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027BC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D7389B" w:rsidRPr="007E3B7A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D7389B" w:rsidRPr="00343FFE" w:rsidRDefault="00D7389B" w:rsidP="00D7389B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D7389B" w:rsidRPr="008038B2" w:rsidRDefault="00D7389B" w:rsidP="00D7389B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D7389B" w:rsidRDefault="00D7389B" w:rsidP="00D7389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D7389B" w:rsidRPr="00620FE6" w:rsidRDefault="00D7389B" w:rsidP="00D738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5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3DA2F68B" w:rsidR="00D7389B" w:rsidRPr="00A34CB4" w:rsidRDefault="00D7389B" w:rsidP="00D738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27BC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027BC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D7389B" w:rsidRPr="007E3B7A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D7389B" w:rsidRPr="008611E0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D7389B" w:rsidRPr="008611E0" w:rsidRDefault="00D7389B" w:rsidP="00D7389B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D7389B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D7389B" w:rsidRPr="008611E0" w:rsidRDefault="00D7389B" w:rsidP="00D7389B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317C564A" w:rsidR="00D7389B" w:rsidRPr="00A34CB4" w:rsidRDefault="00D7389B" w:rsidP="00D7389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027BC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027BC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D7389B" w:rsidRPr="007E3B7A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de las normas contables (SISACNOC) de </w:t>
            </w:r>
            <w:proofErr w:type="gramStart"/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</w:t>
            </w:r>
            <w:proofErr w:type="gramEnd"/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000000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7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00000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8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D7389B" w:rsidRPr="001366AC" w:rsidRDefault="00D7389B" w:rsidP="00D738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D7389B" w:rsidRPr="008038B2" w:rsidRDefault="00D7389B" w:rsidP="00D7389B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D7389B" w:rsidRPr="001366AC" w:rsidRDefault="00D7389B" w:rsidP="00D738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221EC760" w:rsidR="00D7389B" w:rsidRPr="007A746C" w:rsidRDefault="00D7389B" w:rsidP="00D738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3D6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243D6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D7389B" w:rsidRPr="007E3B7A" w:rsidRDefault="00D7389B" w:rsidP="00D7389B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D7389B" w:rsidRPr="009F68D9" w:rsidRDefault="00D7389B" w:rsidP="00D738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D7389B" w:rsidRPr="008038B2" w:rsidRDefault="00D7389B" w:rsidP="00D7389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D7389B" w:rsidRPr="009F68D9" w:rsidRDefault="00D7389B" w:rsidP="00D738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78B4640D" w:rsidR="00D7389B" w:rsidRPr="007A746C" w:rsidRDefault="00D7389B" w:rsidP="00D7389B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43D6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243D6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D7389B" w:rsidRPr="007E3B7A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7389B" w:rsidRPr="008615F7" w:rsidRDefault="00D7389B" w:rsidP="00D7389B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7389B" w:rsidRPr="008038B2" w:rsidRDefault="00D7389B" w:rsidP="00D7389B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D7389B" w:rsidRPr="00CD0C57" w:rsidRDefault="00D7389B" w:rsidP="00D738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2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3329B013" w:rsidR="00D7389B" w:rsidRPr="00E45C2A" w:rsidRDefault="00D7389B" w:rsidP="00D738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3D6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243D6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D7389B" w:rsidRPr="007E3B7A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7389B" w:rsidRPr="00AE58AC" w:rsidRDefault="00D7389B" w:rsidP="00D7389B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7389B" w:rsidRPr="008038B2" w:rsidRDefault="00D7389B" w:rsidP="00D7389B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7389B" w:rsidRPr="007E3B7A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D7389B" w:rsidRPr="00AE58AC" w:rsidRDefault="00D7389B" w:rsidP="00D7389B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66D0AC7" w:rsidR="00D7389B" w:rsidRPr="00E45C2A" w:rsidRDefault="00D7389B" w:rsidP="00D738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3D6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243D6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D7389B" w:rsidRPr="007E3B7A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19B7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ED19B7" w:rsidRPr="009F68D9" w:rsidRDefault="00ED19B7" w:rsidP="00ED19B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ED19B7" w:rsidRPr="002D64C5" w:rsidRDefault="00ED19B7" w:rsidP="00ED19B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ED19B7" w:rsidRPr="00B3581E" w:rsidRDefault="00000000" w:rsidP="00ED19B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="00ED19B7" w:rsidRPr="00150385">
                <w:rPr>
                  <w:rStyle w:val="Hipervnculo"/>
                </w:rPr>
                <w:t>https://www.dgcp.gob.do/transparencia/datos-abiertos</w:t>
              </w:r>
            </w:hyperlink>
            <w:r w:rsidR="00ED19B7">
              <w:t xml:space="preserve"> </w:t>
            </w:r>
          </w:p>
        </w:tc>
        <w:tc>
          <w:tcPr>
            <w:tcW w:w="1530" w:type="dxa"/>
          </w:tcPr>
          <w:p w14:paraId="3A7AD211" w14:textId="6A2B2ACA" w:rsidR="00ED19B7" w:rsidRPr="00E45C2A" w:rsidRDefault="00D7389B" w:rsidP="00ED1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ED19B7" w:rsidRPr="002D64C5" w:rsidRDefault="00ED19B7" w:rsidP="00ED19B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389B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D7389B" w:rsidRPr="00AC5387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D7389B" w:rsidRPr="002D64C5" w:rsidRDefault="00D7389B" w:rsidP="00D738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D7389B" w:rsidRPr="002A47B5" w:rsidRDefault="00D7389B" w:rsidP="00D738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3E4815C" w:rsidR="00D7389B" w:rsidRPr="00E45C2A" w:rsidRDefault="00D7389B" w:rsidP="00D738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74D37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974D3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D7389B" w:rsidRPr="002D64C5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7389B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D7389B" w:rsidRPr="00E77A2C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D7389B" w:rsidRPr="002D64C5" w:rsidRDefault="00D7389B" w:rsidP="00D738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D7389B" w:rsidRPr="002A47B5" w:rsidRDefault="00D7389B" w:rsidP="00D7389B">
            <w:pPr>
              <w:shd w:val="clear" w:color="auto" w:fill="FFFFFF"/>
              <w:rPr>
                <w:sz w:val="20"/>
                <w:szCs w:val="20"/>
              </w:rPr>
            </w:pPr>
            <w:hyperlink r:id="rId147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71D709FE" w:rsidR="00D7389B" w:rsidRPr="00E45C2A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4D37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974D3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D7389B" w:rsidRPr="002D64C5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7389B" w:rsidRPr="002B39A9" w14:paraId="3C06897E" w14:textId="77777777" w:rsidTr="00E00A1A">
        <w:tc>
          <w:tcPr>
            <w:tcW w:w="3261" w:type="dxa"/>
          </w:tcPr>
          <w:p w14:paraId="0E699D71" w14:textId="77777777" w:rsidR="00D7389B" w:rsidRPr="00E77A2C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D7389B" w:rsidRPr="002D64C5" w:rsidRDefault="00D7389B" w:rsidP="00D738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D7389B" w:rsidRPr="002A47B5" w:rsidRDefault="00D7389B" w:rsidP="00D738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4A4F513B" w:rsidR="00D7389B" w:rsidRPr="00E45C2A" w:rsidRDefault="00D7389B" w:rsidP="00D738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55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91155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D7389B" w:rsidRPr="002D64C5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D7389B" w:rsidRPr="002B39A9" w14:paraId="2C1671EB" w14:textId="77777777" w:rsidTr="00E00A1A">
        <w:tc>
          <w:tcPr>
            <w:tcW w:w="3261" w:type="dxa"/>
          </w:tcPr>
          <w:p w14:paraId="61D58CF9" w14:textId="77777777" w:rsidR="00D7389B" w:rsidRPr="00BF7C83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D7389B" w:rsidRPr="002D64C5" w:rsidRDefault="00D7389B" w:rsidP="00D7389B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D7389B" w:rsidRPr="002A47B5" w:rsidRDefault="00D7389B" w:rsidP="00D738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9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F32C208" w:rsidR="00D7389B" w:rsidRPr="00E45C2A" w:rsidRDefault="00D7389B" w:rsidP="00D738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155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91155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D7389B" w:rsidRPr="002D64C5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7389B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7389B" w:rsidRPr="005D1E10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7389B" w:rsidRPr="007A746C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D7389B" w:rsidRPr="002D64C5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D7389B" w:rsidRPr="005D1E10" w:rsidRDefault="00D7389B" w:rsidP="00D7389B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0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647FD272" w:rsidR="00D7389B" w:rsidRPr="00E45C2A" w:rsidRDefault="00D7389B" w:rsidP="00D738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F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32EF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D7389B" w:rsidRPr="002D64C5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7389B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D7389B" w:rsidRPr="007A746C" w:rsidRDefault="00D7389B" w:rsidP="00D7389B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D7389B" w:rsidRPr="002D64C5" w:rsidRDefault="00D7389B" w:rsidP="00D7389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D7389B" w:rsidRPr="00B84CE0" w:rsidRDefault="00D7389B" w:rsidP="00D7389B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5CCA6DC8" w:rsidR="00D7389B" w:rsidRPr="00E45C2A" w:rsidRDefault="00D7389B" w:rsidP="00D7389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32EF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32EF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D7389B" w:rsidRPr="002D64C5" w:rsidRDefault="00D7389B" w:rsidP="00D7389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52"/>
      <w:footerReference w:type="default" r:id="rId153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A43CB" w14:textId="77777777" w:rsidR="008858C4" w:rsidRDefault="008858C4" w:rsidP="00A17ADE">
      <w:pPr>
        <w:spacing w:after="0" w:line="240" w:lineRule="auto"/>
      </w:pPr>
      <w:r>
        <w:separator/>
      </w:r>
    </w:p>
  </w:endnote>
  <w:endnote w:type="continuationSeparator" w:id="0">
    <w:p w14:paraId="15122F0F" w14:textId="77777777" w:rsidR="008858C4" w:rsidRDefault="008858C4" w:rsidP="00A17ADE">
      <w:pPr>
        <w:spacing w:after="0" w:line="240" w:lineRule="auto"/>
      </w:pPr>
      <w:r>
        <w:continuationSeparator/>
      </w:r>
    </w:p>
  </w:endnote>
  <w:endnote w:type="continuationNotice" w:id="1">
    <w:p w14:paraId="308706A4" w14:textId="77777777" w:rsidR="008858C4" w:rsidRDefault="00885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32DF1185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14" w:rsidRPr="00E51114">
          <w:rPr>
            <w:noProof/>
            <w:lang w:val="es-ES"/>
          </w:rPr>
          <w:t>13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94868" w14:textId="77777777" w:rsidR="008858C4" w:rsidRDefault="008858C4" w:rsidP="00A17ADE">
      <w:pPr>
        <w:spacing w:after="0" w:line="240" w:lineRule="auto"/>
      </w:pPr>
      <w:r>
        <w:separator/>
      </w:r>
    </w:p>
  </w:footnote>
  <w:footnote w:type="continuationSeparator" w:id="0">
    <w:p w14:paraId="699C8EDC" w14:textId="77777777" w:rsidR="008858C4" w:rsidRDefault="008858C4" w:rsidP="00A17ADE">
      <w:pPr>
        <w:spacing w:after="0" w:line="240" w:lineRule="auto"/>
      </w:pPr>
      <w:r>
        <w:continuationSeparator/>
      </w:r>
    </w:p>
  </w:footnote>
  <w:footnote w:type="continuationNotice" w:id="1">
    <w:p w14:paraId="3DC3F0EA" w14:textId="77777777" w:rsidR="008858C4" w:rsidRDefault="008858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559657">
    <w:abstractNumId w:val="9"/>
  </w:num>
  <w:num w:numId="2" w16cid:durableId="1132942076">
    <w:abstractNumId w:val="0"/>
  </w:num>
  <w:num w:numId="3" w16cid:durableId="1263880806">
    <w:abstractNumId w:val="23"/>
  </w:num>
  <w:num w:numId="4" w16cid:durableId="76369182">
    <w:abstractNumId w:val="20"/>
  </w:num>
  <w:num w:numId="5" w16cid:durableId="1406293795">
    <w:abstractNumId w:val="28"/>
  </w:num>
  <w:num w:numId="6" w16cid:durableId="1613199811">
    <w:abstractNumId w:val="12"/>
  </w:num>
  <w:num w:numId="7" w16cid:durableId="84226502">
    <w:abstractNumId w:val="33"/>
  </w:num>
  <w:num w:numId="8" w16cid:durableId="181019537">
    <w:abstractNumId w:val="14"/>
  </w:num>
  <w:num w:numId="9" w16cid:durableId="717975028">
    <w:abstractNumId w:val="25"/>
  </w:num>
  <w:num w:numId="10" w16cid:durableId="1566060575">
    <w:abstractNumId w:val="3"/>
  </w:num>
  <w:num w:numId="11" w16cid:durableId="1968118726">
    <w:abstractNumId w:val="10"/>
  </w:num>
  <w:num w:numId="12" w16cid:durableId="1837185100">
    <w:abstractNumId w:val="17"/>
  </w:num>
  <w:num w:numId="13" w16cid:durableId="834300029">
    <w:abstractNumId w:val="7"/>
  </w:num>
  <w:num w:numId="14" w16cid:durableId="1034842481">
    <w:abstractNumId w:val="24"/>
  </w:num>
  <w:num w:numId="15" w16cid:durableId="1142042710">
    <w:abstractNumId w:val="13"/>
  </w:num>
  <w:num w:numId="16" w16cid:durableId="1416436222">
    <w:abstractNumId w:val="19"/>
  </w:num>
  <w:num w:numId="17" w16cid:durableId="445083981">
    <w:abstractNumId w:val="4"/>
  </w:num>
  <w:num w:numId="18" w16cid:durableId="1280528632">
    <w:abstractNumId w:val="18"/>
  </w:num>
  <w:num w:numId="19" w16cid:durableId="1501460742">
    <w:abstractNumId w:val="31"/>
  </w:num>
  <w:num w:numId="20" w16cid:durableId="526602743">
    <w:abstractNumId w:val="21"/>
  </w:num>
  <w:num w:numId="21" w16cid:durableId="2117827851">
    <w:abstractNumId w:val="32"/>
  </w:num>
  <w:num w:numId="22" w16cid:durableId="66804026">
    <w:abstractNumId w:val="11"/>
  </w:num>
  <w:num w:numId="23" w16cid:durableId="1760177454">
    <w:abstractNumId w:val="29"/>
  </w:num>
  <w:num w:numId="24" w16cid:durableId="1087074319">
    <w:abstractNumId w:val="1"/>
  </w:num>
  <w:num w:numId="25" w16cid:durableId="1283147305">
    <w:abstractNumId w:val="30"/>
  </w:num>
  <w:num w:numId="26" w16cid:durableId="2112700478">
    <w:abstractNumId w:val="27"/>
  </w:num>
  <w:num w:numId="27" w16cid:durableId="312414870">
    <w:abstractNumId w:val="26"/>
  </w:num>
  <w:num w:numId="28" w16cid:durableId="1120565236">
    <w:abstractNumId w:val="2"/>
  </w:num>
  <w:num w:numId="29" w16cid:durableId="2001931587">
    <w:abstractNumId w:val="16"/>
  </w:num>
  <w:num w:numId="30" w16cid:durableId="1838114654">
    <w:abstractNumId w:val="15"/>
  </w:num>
  <w:num w:numId="31" w16cid:durableId="932780008">
    <w:abstractNumId w:val="6"/>
  </w:num>
  <w:num w:numId="32" w16cid:durableId="118037082">
    <w:abstractNumId w:val="22"/>
  </w:num>
  <w:num w:numId="33" w16cid:durableId="58213844">
    <w:abstractNumId w:val="8"/>
  </w:num>
  <w:num w:numId="34" w16cid:durableId="1391343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2EC1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2F7DC4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299A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6AF6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8C4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082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9CA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5C3A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4A4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473BC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389B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1114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66A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9B7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42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63" Type="http://schemas.openxmlformats.org/officeDocument/2006/relationships/hyperlink" Target="https://www.dgcp.gob.do/transparencia/documentos/marco_legal_de_transparencia/decretos/Decreto%20527-09.pdf" TargetMode="External"/><Relationship Id="rId84" Type="http://schemas.openxmlformats.org/officeDocument/2006/relationships/hyperlink" Target="https://www.dgcp.gob.do/transparencia/oai" TargetMode="External"/><Relationship Id="rId138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://www.dgcp.gob.do" TargetMode="External"/><Relationship Id="rId32" Type="http://schemas.openxmlformats.org/officeDocument/2006/relationships/hyperlink" Target="https://www.dgcp.gob.do/transparencia/documentos/marco_legal_de_transparencia/leyes/Ley-247-12_Organica-de-la-Administracion-Publica..pdf" TargetMode="External"/><Relationship Id="rId53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74" Type="http://schemas.openxmlformats.org/officeDocument/2006/relationships/hyperlink" Target="https://www.dgcp.gob.do/transparencia/documentos/estructura_de_la_institucion/Manual%20de%20Cargos%20DGCP%20-%2011.2019.pdf" TargetMode="External"/><Relationship Id="rId128" Type="http://schemas.openxmlformats.org/officeDocument/2006/relationships/hyperlink" Target="https://www.transparencia.gob.do/" TargetMode="External"/><Relationship Id="rId149" Type="http://schemas.openxmlformats.org/officeDocument/2006/relationships/hyperlink" Target="https://www.dgcp.gob.do/transparencia/comite-de-etica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311.gob.do/" TargetMode="External"/><Relationship Id="rId22" Type="http://schemas.openxmlformats.org/officeDocument/2006/relationships/hyperlink" Target="https://www.dgcp.gob.do/transparencia/documentos/base_legal_institucional/resolucion-umbrales-2022_ocred.pdf" TargetMode="External"/><Relationship Id="rId27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3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8" Type="http://schemas.openxmlformats.org/officeDocument/2006/relationships/hyperlink" Target="http://digeig.gob.do/web/file/Ley20004.pdf" TargetMode="External"/><Relationship Id="rId64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69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113" Type="http://schemas.openxmlformats.org/officeDocument/2006/relationships/hyperlink" Target="https://www.dgcp.gob.do/transparencia/compras-y-contrataciones" TargetMode="External"/><Relationship Id="rId118" Type="http://schemas.openxmlformats.org/officeDocument/2006/relationships/hyperlink" Target="https://www.dgcp.gob.do/transparencia/compras-y-contrataciones" TargetMode="External"/><Relationship Id="rId134" Type="http://schemas.openxmlformats.org/officeDocument/2006/relationships/hyperlink" Target="https://www.dgcp.gob.do/transparencia/documentos/finanzas/Estado%20de%20Recaudacion.pdf" TargetMode="External"/><Relationship Id="rId139" Type="http://schemas.openxmlformats.org/officeDocument/2006/relationships/hyperlink" Target="https://www.dgcp.gob.do/transparencia/documentos/finanzas/relacion_ingresos_egresos/estado-de-ingresos-y-egresos-octubre-2022.pdf" TargetMode="External"/><Relationship Id="rId80" Type="http://schemas.openxmlformats.org/officeDocument/2006/relationships/hyperlink" Target="https://www.dgcp.gob.do/transparencia/oai" TargetMode="External"/><Relationship Id="rId85" Type="http://schemas.openxmlformats.org/officeDocument/2006/relationships/hyperlink" Target="http://digeig.gob.do/web/es/transparencia/plan-estrategico-de-la-institucion/planificacion-estrategica-1/" TargetMode="External"/><Relationship Id="rId150" Type="http://schemas.openxmlformats.org/officeDocument/2006/relationships/hyperlink" Target="https://www.dgcp.gob.do/transparencia/consulta-publica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dgcp.gob.do/transparencia/" TargetMode="External"/><Relationship Id="rId17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3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8" Type="http://schemas.openxmlformats.org/officeDocument/2006/relationships/hyperlink" Target="https://www.dgcp.gob.do/transparencia/documentos/marco_legal_de_transparencia/leyes/3_ley_13_07_crea_tribunal_superior_adm.pdf" TargetMode="External"/><Relationship Id="rId59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103" Type="http://schemas.openxmlformats.org/officeDocument/2006/relationships/hyperlink" Target="https://www.dgcp.gob.do/transparencia/documentos/presupuestos/informe_trimestral_t3_2022_dgcp.pdf" TargetMode="External"/><Relationship Id="rId108" Type="http://schemas.openxmlformats.org/officeDocument/2006/relationships/hyperlink" Target="https://map.gob.do/Concursa/" TargetMode="External"/><Relationship Id="rId124" Type="http://schemas.openxmlformats.org/officeDocument/2006/relationships/hyperlink" Target="https://www.dgcp.gob.do/transparencia/compras-y-contrataciones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0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75" Type="http://schemas.openxmlformats.org/officeDocument/2006/relationships/hyperlink" Target="https://www.dgcp.gob.do/transparencia/index.php/derechos-del-ciudadano" TargetMode="External"/><Relationship Id="rId91" Type="http://schemas.openxmlformats.org/officeDocument/2006/relationships/hyperlink" Target="https://www.dgcp.gob.do/transparencia/publicaciones-oficiales" TargetMode="External"/><Relationship Id="rId96" Type="http://schemas.openxmlformats.org/officeDocument/2006/relationships/hyperlink" Target="https://www.dgcp.gob.do/transparencia/documentos/Data%20Cruda%20311%20julio-septiembre%202022.xlsx" TargetMode="External"/><Relationship Id="rId140" Type="http://schemas.openxmlformats.org/officeDocument/2006/relationships/hyperlink" Target="http://digeig.gob.do/web/es/transparencia/finanzas/informes-de-auditorias/" TargetMode="External"/><Relationship Id="rId145" Type="http://schemas.openxmlformats.org/officeDocument/2006/relationships/hyperlink" Target="https://www.dgcp.gob.do/transparencia/datos-abierto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dgcp.gob.do/transparencia/documentos/base_legal_institucional/RES-UMBRALES-2021%20(1)_ocred.pdf" TargetMode="External"/><Relationship Id="rId28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9" Type="http://schemas.openxmlformats.org/officeDocument/2006/relationships/hyperlink" Target="https://www.dgcp.gob.do/transparencia/documentos/marco_legal_de_transparencia/leyes/12_ley_200_04_de_oai.pdf" TargetMode="External"/><Relationship Id="rId114" Type="http://schemas.openxmlformats.org/officeDocument/2006/relationships/hyperlink" Target="http://digeig.gob.do/web/es/transparencia/compras-y-contrataciones-1/licitaciones-restringidas/" TargetMode="External"/><Relationship Id="rId119" Type="http://schemas.openxmlformats.org/officeDocument/2006/relationships/hyperlink" Target="https://www.dgcp.gob.do/transparencia/compras-y-contrataciones" TargetMode="External"/><Relationship Id="rId44" Type="http://schemas.openxmlformats.org/officeDocument/2006/relationships/hyperlink" Target="https://www.dgcp.gob.do/transparencia/documentos/marco_legal_de_transparencia/leyes/Ley_No_340_06.pdf" TargetMode="External"/><Relationship Id="rId60" Type="http://schemas.openxmlformats.org/officeDocument/2006/relationships/hyperlink" Target="http://digeig.gob.do/web/file/Decreto69409quecreaelSistema311deDenunciasQuejasyReclamaciones.pdf" TargetMode="External"/><Relationship Id="rId65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s://www.dgcp.gob.do/transparencia/documentos/plan_estrategico/planificacion_estrategica_anos_anteriores/2021.rar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balances_financieros/balance-financiero-octubre-2022.pdf" TargetMode="External"/><Relationship Id="rId151" Type="http://schemas.openxmlformats.org/officeDocument/2006/relationships/hyperlink" Target="https://www.dgcp.gob.do/transparencia/consulta-publica" TargetMode="External"/><Relationship Id="rId13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18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9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www.dgcp.gob.do/transparencia/documentos/marco_legal_de_transparencia/decretos/Decreto%2015-17.pdf" TargetMode="External"/><Relationship Id="rId76" Type="http://schemas.openxmlformats.org/officeDocument/2006/relationships/hyperlink" Target="http://www.dgcp.gob.do/transparencia/index.php/oai" TargetMode="External"/><Relationship Id="rId97" Type="http://schemas.openxmlformats.org/officeDocument/2006/relationships/hyperlink" Target="https://www.dgcp.gob.do/transparencia/declaraciones-juradas" TargetMode="External"/><Relationship Id="rId104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digeig.gob.do/transparencia/index.php/compras-y-contrataciones/otros-casos-de-excepcion/category/856-octubre" TargetMode="External"/><Relationship Id="rId141" Type="http://schemas.openxmlformats.org/officeDocument/2006/relationships/hyperlink" Target="https://www.dgcp.gob.do/transparencia/finanzas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92" Type="http://schemas.openxmlformats.org/officeDocument/2006/relationships/hyperlink" Target="https://www.dgcp.gob.do/transparencia/estadistic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24" Type="http://schemas.openxmlformats.org/officeDocument/2006/relationships/hyperlink" Target="https://www.dgcp.gob.do/transparencia/documentos/base_legal_institucional/Resoluci%C3%B3n%20PNP-01-2020%20Umbrales_ocred.pdf" TargetMode="External"/><Relationship Id="rId40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45" Type="http://schemas.openxmlformats.org/officeDocument/2006/relationships/hyperlink" Target="https://www.dgcp.gob.do/transparencia/documentos/marco_legal_de_transparencia/leyes/9_ley_6_06%20_de_credito_publico.pdf" TargetMode="External"/><Relationship Id="rId66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documentos/programas_asistenciales/programas-asistenciales-octubre-2022.pdf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proyectos-y-programas" TargetMode="External"/><Relationship Id="rId136" Type="http://schemas.openxmlformats.org/officeDocument/2006/relationships/hyperlink" Target="https://www.dgcp.gob.do/transparencia/documentos/finanzas/informe-de-cuenta-por-pagar-octubre-2022.pdf" TargetMode="External"/><Relationship Id="rId61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82" Type="http://schemas.openxmlformats.org/officeDocument/2006/relationships/hyperlink" Target="https://www.dgcp.gob.do/transparencia/oai" TargetMode="External"/><Relationship Id="rId152" Type="http://schemas.openxmlformats.org/officeDocument/2006/relationships/header" Target="header1.xml"/><Relationship Id="rId19" Type="http://schemas.openxmlformats.org/officeDocument/2006/relationships/hyperlink" Target="https://www.dgcp.gob.do/transparencia/documentos/base_legal_institucional/Res.%20num%20PNP-04-2022%20RPE.pdf" TargetMode="External"/><Relationship Id="rId14" Type="http://schemas.openxmlformats.org/officeDocument/2006/relationships/hyperlink" Target="https://www.dgcp.gob.do//transparencia/plugins/content/remolist/download.php?file=base_legal_institucional/Ley%20340-06%20(1).pdf" TargetMode="External"/><Relationship Id="rId30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3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6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7" Type="http://schemas.openxmlformats.org/officeDocument/2006/relationships/hyperlink" Target="https://www.dgcp.gob.do/transparencia/documentos/oai/Manual%20de%20Cargos%20DGCP%20-%2011.2019.pdf" TargetMode="External"/><Relationship Id="rId100" Type="http://schemas.openxmlformats.org/officeDocument/2006/relationships/hyperlink" Target="https://www.dgcp.gob.do/transparencia/presupuestos" TargetMode="External"/><Relationship Id="rId105" Type="http://schemas.openxmlformats.org/officeDocument/2006/relationships/hyperlink" Target="https://www.dgcp.gob.do/transparencia/recursos-humanos" TargetMode="External"/><Relationship Id="rId126" Type="http://schemas.openxmlformats.org/officeDocument/2006/relationships/hyperlink" Target="http://digeig.gob.do/web/es/transparencia/compras-y-contrataciones-1/estado-de-cuentas-de-suplidores/" TargetMode="External"/><Relationship Id="rId147" Type="http://schemas.openxmlformats.org/officeDocument/2006/relationships/hyperlink" Target="https://www.dgcp.gob.do/transparencia/comite-de-etic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dgcp.gob.do/transparencia/documentos/marco_legal_de_transparencia/leyes/13_ley_126_01_de_contabilidad_gubernamental.pdf" TargetMode="External"/><Relationship Id="rId72" Type="http://schemas.openxmlformats.org/officeDocument/2006/relationships/hyperlink" Target="https://www.dgcp.gob.do/transparencia/documentos/marco_legal_de_transparencia/resoluciones/Res.%20DG-05-2021_ocred.pdf" TargetMode="External"/><Relationship Id="rId93" Type="http://schemas.openxmlformats.org/officeDocument/2006/relationships/hyperlink" Target="https://www.digeig.gob.do/servicios-de-transparencia-gubernamental/" TargetMode="External"/><Relationship Id="rId98" Type="http://schemas.openxmlformats.org/officeDocument/2006/relationships/hyperlink" Target="http://digeig.gob.do/web/es/transparencia/presupuesto/presupuesto-aprobado-del-ano/" TargetMode="External"/><Relationship Id="rId121" Type="http://schemas.openxmlformats.org/officeDocument/2006/relationships/hyperlink" Target="https://www.dgcp.gob.do/transparencia/documentos/compras_y_contrataciones/compras-por-debajo-umbral-octubre-2022.pdf" TargetMode="External"/><Relationship Id="rId142" Type="http://schemas.openxmlformats.org/officeDocument/2006/relationships/hyperlink" Target="https://www.dgcp.gob.do/transparencia/documentos/finanzas/Activos%20fijos_ocred.pdf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dgcp.gob.do/transparencia/documentos/base_legal_institucional/Resoluci%C3%B3n%20PNP-01-2019%20Umbrales%20VF_ocred.pdf" TargetMode="External"/><Relationship Id="rId46" Type="http://schemas.openxmlformats.org/officeDocument/2006/relationships/hyperlink" Target="https://www.dgcp.gob.do/transparencia/documentos/marco_legal_de_transparencia/leyes/10_ley_567_05_de_tesoreria_nacional.pdf" TargetMode="External"/><Relationship Id="rId67" Type="http://schemas.openxmlformats.org/officeDocument/2006/relationships/hyperlink" Target="https://www.dgcp.gob.do/transparencia/documentos/marco_legal_de_transparencia/decretos/Decreto%201523-04.PDF" TargetMode="External"/><Relationship Id="rId116" Type="http://schemas.openxmlformats.org/officeDocument/2006/relationships/hyperlink" Target="http://digeig.gob.do/web/es/transparencia/compras-y-contrataciones-1/sorteos-de-obras/" TargetMode="External"/><Relationship Id="rId137" Type="http://schemas.openxmlformats.org/officeDocument/2006/relationships/hyperlink" Target="https://www.dgcp.gob.do/transparencia/documentos/finanzas/ERIR%20al%20corte%20semestral%202022.pdf" TargetMode="External"/><Relationship Id="rId20" Type="http://schemas.openxmlformats.org/officeDocument/2006/relationships/hyperlink" Target="https://www.dgcp.gob.do/transparencia/documentos/base_legal_institucional/Res.%20N%C3%BAm.%20PNP-06-2022_ocred.pdf" TargetMode="External"/><Relationship Id="rId41" Type="http://schemas.openxmlformats.org/officeDocument/2006/relationships/hyperlink" Target="https://www.dgcp.gob.do/transparencia/documentos/marco_legal_de_transparencia/leyes/6_ley_498_06_de_planificacion_e_inversion_publica.pdf" TargetMode="External"/><Relationship Id="rId62" Type="http://schemas.openxmlformats.org/officeDocument/2006/relationships/hyperlink" Target="https://www.dgcp.gob.do/transparencia/documentos/marco_legal_de_transparencia/decretos/Decreto%20528-09.pdf" TargetMode="External"/><Relationship Id="rId83" Type="http://schemas.openxmlformats.org/officeDocument/2006/relationships/hyperlink" Target="https://saip.gob.do/formulario-de-solicitud-de-informacion-publica/" TargetMode="External"/><Relationship Id="rId88" Type="http://schemas.openxmlformats.org/officeDocument/2006/relationships/hyperlink" Target="https://www.dgcp.gob.do/transparencia/documentos/plan_estrategico/informes_y_logros_2012/Informe_trimestral_t3_2022_signed-1.pdf" TargetMode="External"/><Relationship Id="rId111" Type="http://schemas.openxmlformats.org/officeDocument/2006/relationships/hyperlink" Target="https://www.dgcp.gob.do/servicios/registro-de-proveedores/" TargetMode="External"/><Relationship Id="rId132" Type="http://schemas.openxmlformats.org/officeDocument/2006/relationships/hyperlink" Target="https://www.dgcp.gob.do/transparencia/proyectos-y-programas" TargetMode="External"/><Relationship Id="rId153" Type="http://schemas.openxmlformats.org/officeDocument/2006/relationships/footer" Target="footer1.xml"/><Relationship Id="rId15" Type="http://schemas.openxmlformats.org/officeDocument/2006/relationships/hyperlink" Target="https://www.dgcp.gob.do//transparencia/plugins/content/remolist/download.php?file=base_legal_institucional/Decreto543-12-lowres.pdf" TargetMode="External"/><Relationship Id="rId36" Type="http://schemas.openxmlformats.org/officeDocument/2006/relationships/hyperlink" Target="https://www.dgcp.gob.do/transparencia/documentos/marco_legal_de_transparencia/leyes/2_ley_481_08_de_archivos_.pdf" TargetMode="External"/><Relationship Id="rId57" Type="http://schemas.openxmlformats.org/officeDocument/2006/relationships/hyperlink" Target="https://www.dgcp.gob.do/transparencia/documentos/marco_legal_de_transparencia/decretos/Decreto%20543-12.pdf" TargetMode="External"/><Relationship Id="rId106" Type="http://schemas.openxmlformats.org/officeDocument/2006/relationships/hyperlink" Target="https://www.dgcp.gob.do/transparencia/recursos-humanos" TargetMode="External"/><Relationship Id="rId127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73" Type="http://schemas.openxmlformats.org/officeDocument/2006/relationships/hyperlink" Target="https://www.dgcp.gob.do/sobre-nosotros/organigrama/" TargetMode="External"/><Relationship Id="rId78" Type="http://schemas.openxmlformats.org/officeDocument/2006/relationships/hyperlink" Target="%20https://www.dgcp.gob.do/transparencia/documentos/oai/Manual%20de%20Procedimientos%20OAI_ocred.pdf%2057" TargetMode="External"/><Relationship Id="rId94" Type="http://schemas.openxmlformats.org/officeDocument/2006/relationships/hyperlink" Target="https://www.dgcp.gob.do/servicios/" TargetMode="External"/><Relationship Id="rId99" Type="http://schemas.openxmlformats.org/officeDocument/2006/relationships/hyperlink" Target="https://www.dgcp.gob.do/transparencia/presupuestos" TargetMode="External"/><Relationship Id="rId101" Type="http://schemas.openxmlformats.org/officeDocument/2006/relationships/hyperlink" Target="http://digeig.gob.do/web/es/transparencia/presupuesto/ejecucion-del-presupuesto/" TargetMode="External"/><Relationship Id="rId122" Type="http://schemas.openxmlformats.org/officeDocument/2006/relationships/hyperlink" Target="https://www.dgcp.gob.do/transparencia/documentos/compras_y_contrataciones/compras-mipymes-octubre-2022.pdf" TargetMode="External"/><Relationship Id="rId143" Type="http://schemas.openxmlformats.org/officeDocument/2006/relationships/hyperlink" Target="http://digeig.gob.do/web/es/transparencia/finanzas/relacion-de-inventario-en-almacen/" TargetMode="External"/><Relationship Id="rId148" Type="http://schemas.openxmlformats.org/officeDocument/2006/relationships/hyperlink" Target="https://www.dgcp.gob.do/transparencia/comite-de-eti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47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8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133" Type="http://schemas.openxmlformats.org/officeDocument/2006/relationships/hyperlink" Target="https://www.dgcp.gob.do/transparencia/proyectos-y-programas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dgcp.gob.do//transparencia/plugins/content/remolist/download.php?file=base_legal_institucional/Reglamento_490-07.pdf" TargetMode="External"/><Relationship Id="rId37" Type="http://schemas.openxmlformats.org/officeDocument/2006/relationships/hyperlink" Target="https://www.dgcp.gob.do/transparencia/documentos/marco_legal_de_transparencia/leyes/1_ley_41_08_sobre_funcion_publica.pdf" TargetMode="External"/><Relationship Id="rId58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9" Type="http://schemas.openxmlformats.org/officeDocument/2006/relationships/hyperlink" Target="https://www.dgcp.gob.do/transparencia/documentos/oai/estadisticas_oai/estadisticas-oai-julio-septiembre-2022.pdf" TargetMode="External"/><Relationship Id="rId102" Type="http://schemas.openxmlformats.org/officeDocument/2006/relationships/hyperlink" Target="https://www.dgcp.gob.do/transparencia/documentos/presupuestos/ejecucion-presupuestaria-octubre-2022.pdf" TargetMode="External"/><Relationship Id="rId123" Type="http://schemas.openxmlformats.org/officeDocument/2006/relationships/hyperlink" Target="https://www.dgcp.gob.do/transparencia/compras-y-contrataciones" TargetMode="External"/><Relationship Id="rId144" Type="http://schemas.openxmlformats.org/officeDocument/2006/relationships/hyperlink" Target="https://www.dgcp.gob.do/transparencia/documentos/finanzas/inventario-almancen-julio-septiembre-2022.pdf" TargetMode="External"/><Relationship Id="rId90" Type="http://schemas.openxmlformats.org/officeDocument/2006/relationships/hyperlink" Target="http://www.dgcp.gob.do/transparencia/index.php/plan-estrateg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F013CC677EF4285AA2D88DB1DE919" ma:contentTypeVersion="9" ma:contentTypeDescription="Create a new document." ma:contentTypeScope="" ma:versionID="062836c94cd3f49531ab7e034c3fc14b">
  <xsd:schema xmlns:xsd="http://www.w3.org/2001/XMLSchema" xmlns:xs="http://www.w3.org/2001/XMLSchema" xmlns:p="http://schemas.microsoft.com/office/2006/metadata/properties" xmlns:ns3="3b45a1d3-b35c-4809-9bd1-8d7668673b6c" xmlns:ns4="865ff0f8-c148-4b1e-bae7-3f69d0c28492" targetNamespace="http://schemas.microsoft.com/office/2006/metadata/properties" ma:root="true" ma:fieldsID="6976b7724403a1c1ad5d3533803b487e" ns3:_="" ns4:_="">
    <xsd:import namespace="3b45a1d3-b35c-4809-9bd1-8d7668673b6c"/>
    <xsd:import namespace="865ff0f8-c148-4b1e-bae7-3f69d0c284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5a1d3-b35c-4809-9bd1-8d7668673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ff0f8-c148-4b1e-bae7-3f69d0c2849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5ff0f8-c148-4b1e-bae7-3f69d0c28492" xsi:nil="true"/>
  </documentManagement>
</p:properties>
</file>

<file path=customXml/itemProps1.xml><?xml version="1.0" encoding="utf-8"?>
<ds:datastoreItem xmlns:ds="http://schemas.openxmlformats.org/officeDocument/2006/customXml" ds:itemID="{887B3B29-6968-47B2-A84D-22640EC2F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35120C-455A-4A4A-87E9-5FB15A8F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5a1d3-b35c-4809-9bd1-8d7668673b6c"/>
    <ds:schemaRef ds:uri="865ff0f8-c148-4b1e-bae7-3f69d0c28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BC99F-374C-4187-8984-913441E9B2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B46F41-13DE-404D-AEAC-E22AC4C79CBB}">
  <ds:schemaRefs>
    <ds:schemaRef ds:uri="http://schemas.microsoft.com/office/2006/metadata/properties"/>
    <ds:schemaRef ds:uri="http://schemas.microsoft.com/office/infopath/2007/PartnerControls"/>
    <ds:schemaRef ds:uri="865ff0f8-c148-4b1e-bae7-3f69d0c284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6640</Words>
  <Characters>37848</Characters>
  <Application>Microsoft Office Word</Application>
  <DocSecurity>0</DocSecurity>
  <Lines>315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Franchesca Pacheco Hernandez</cp:lastModifiedBy>
  <cp:revision>2</cp:revision>
  <cp:lastPrinted>2023-02-20T17:30:00Z</cp:lastPrinted>
  <dcterms:created xsi:type="dcterms:W3CDTF">2024-10-02T18:00:00Z</dcterms:created>
  <dcterms:modified xsi:type="dcterms:W3CDTF">2024-10-02T18:00:00Z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0x010100B48F013CC677EF4285AA2D88DB1DE919</vt:lpwstr>
  </property>
</Properties>
</file>